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B99C" w14:textId="39300EE4" w:rsidR="007D199C" w:rsidRDefault="00567FF4" w:rsidP="00CD1A8B">
      <w:pPr>
        <w:spacing w:after="0"/>
        <w:ind w:firstLine="136"/>
      </w:pPr>
      <w:r>
        <w:t>Dear Parents and Carers</w:t>
      </w:r>
      <w:r>
        <w:tab/>
      </w:r>
      <w:r>
        <w:tab/>
      </w:r>
      <w:r w:rsidR="00CD1A8B">
        <w:tab/>
      </w:r>
      <w:r w:rsidR="00CD1A8B">
        <w:tab/>
      </w:r>
      <w:r w:rsidR="00CD1A8B">
        <w:tab/>
      </w:r>
      <w:r w:rsidR="00CD1A8B">
        <w:tab/>
      </w:r>
      <w:r w:rsidR="00CD1A8B">
        <w:tab/>
      </w:r>
      <w:r w:rsidR="00CD1A8B">
        <w:tab/>
      </w:r>
      <w:r w:rsidR="009928AA">
        <w:tab/>
      </w:r>
      <w:r w:rsidR="00CD1A8B">
        <w:t>13</w:t>
      </w:r>
      <w:r w:rsidRPr="00567FF4">
        <w:rPr>
          <w:vertAlign w:val="superscript"/>
        </w:rPr>
        <w:t>th</w:t>
      </w:r>
      <w:r>
        <w:t xml:space="preserve"> October 2023</w:t>
      </w:r>
    </w:p>
    <w:p w14:paraId="03B81E1E" w14:textId="22C511F7" w:rsidR="00CD1A8B" w:rsidRDefault="00CD1A8B" w:rsidP="00CD1A8B">
      <w:pPr>
        <w:spacing w:after="0"/>
        <w:ind w:firstLine="136"/>
      </w:pPr>
    </w:p>
    <w:p w14:paraId="7D4EF4D6" w14:textId="77777777" w:rsidR="00CD1A8B" w:rsidRDefault="00CD1A8B" w:rsidP="00CD1A8B">
      <w:pPr>
        <w:spacing w:after="0"/>
        <w:ind w:firstLine="136"/>
      </w:pPr>
    </w:p>
    <w:p w14:paraId="7F4BC304" w14:textId="523CF212" w:rsidR="00CD1A8B" w:rsidRDefault="00CD1A8B" w:rsidP="00CD1A8B">
      <w:pPr>
        <w:pStyle w:val="paragraph"/>
        <w:spacing w:before="0" w:beforeAutospacing="0" w:after="0" w:afterAutospacing="0"/>
        <w:ind w:left="135" w:right="54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RE: ARBOR MANAGEMENT INFORMATION SYSTEM</w:t>
      </w:r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71F837F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 w:right="54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14:paraId="188563EC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 w:right="54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05704C3" w14:textId="7C16021D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We are excited to announce that we will be moving our MIS (Management Information System) to Arbor on Monday the 6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of 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November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2023. This means that the school will </w:t>
      </w:r>
      <w:r w:rsidRPr="00CD1A8B">
        <w:rPr>
          <w:rStyle w:val="normaltextrun"/>
          <w:rFonts w:asciiTheme="minorHAnsi" w:hAnsiTheme="minorHAnsi" w:cstheme="minorHAnsi"/>
          <w:b/>
          <w:bCs/>
          <w:sz w:val="22"/>
          <w:szCs w:val="22"/>
          <w:lang w:val="en-US"/>
        </w:rPr>
        <w:t>no longer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be using </w:t>
      </w:r>
      <w:proofErr w:type="spellStart"/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Edulink</w:t>
      </w:r>
      <w:proofErr w:type="spellEnd"/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for communications from this date and will be replaced by Arbor.</w:t>
      </w:r>
    </w:p>
    <w:p w14:paraId="355E973D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8DCD64E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Adopting Arbor will allow us to communicate with you more efficiently and bring all core school data and workflows into one system.</w:t>
      </w:r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We are really looking forward to getting started with Arbor and invite all our parents to familiarise themselves using the link below.</w:t>
      </w:r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B162B55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C8909CF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hyperlink r:id="rId8" w:tgtFrame="_blank" w:history="1">
        <w:r w:rsidRPr="00CD1A8B">
          <w:rPr>
            <w:rStyle w:val="normaltextrun"/>
            <w:rFonts w:asciiTheme="minorHAnsi" w:hAnsiTheme="minorHAnsi" w:cstheme="minorHAnsi"/>
            <w:color w:val="0563C1"/>
            <w:sz w:val="22"/>
            <w:szCs w:val="22"/>
            <w:u w:val="single"/>
            <w:lang w:val="en-US"/>
          </w:rPr>
          <w:t>Getting started – Log into the Parent Portal and the Arbor App</w:t>
        </w:r>
      </w:hyperlink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04A314C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9522E69" w14:textId="1712B0E6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color w:val="0070C0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shd w:val="clear" w:color="auto" w:fill="FFFFFF"/>
        </w:rPr>
        <w:t>Arbor also offers access to many training resources to help you with logging on/troubleshooting etc</w:t>
      </w:r>
      <w:r>
        <w:rPr>
          <w:rStyle w:val="normaltextrun"/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shd w:val="clear" w:color="auto" w:fill="FFFFFF"/>
        </w:rPr>
        <w:t>which are completely free for you to make the most of! These can all be found </w:t>
      </w:r>
      <w:hyperlink r:id="rId9" w:tgtFrame="_blank" w:history="1">
        <w:r w:rsidRPr="00CD1A8B">
          <w:rPr>
            <w:rStyle w:val="normaltextrun"/>
            <w:rFonts w:asciiTheme="minorHAnsi" w:hAnsiTheme="minorHAnsi" w:cstheme="minorHAnsi"/>
            <w:color w:val="0070C0"/>
            <w:sz w:val="22"/>
            <w:szCs w:val="22"/>
            <w:u w:val="single"/>
            <w:shd w:val="clear" w:color="auto" w:fill="FFFFFF"/>
          </w:rPr>
          <w:t>here</w:t>
        </w:r>
      </w:hyperlink>
      <w:r w:rsidRPr="00CD1A8B">
        <w:rPr>
          <w:rStyle w:val="normaltextrun"/>
          <w:rFonts w:asciiTheme="minorHAnsi" w:hAnsiTheme="minorHAnsi" w:cstheme="minorHAnsi"/>
          <w:color w:val="0070C0"/>
          <w:sz w:val="22"/>
          <w:szCs w:val="22"/>
          <w:shd w:val="clear" w:color="auto" w:fill="FFFFFF"/>
        </w:rPr>
        <w:t>.</w:t>
      </w:r>
      <w:r w:rsidRPr="00CD1A8B">
        <w:rPr>
          <w:rStyle w:val="eop"/>
          <w:rFonts w:asciiTheme="minorHAnsi" w:hAnsiTheme="minorHAnsi" w:cstheme="minorHAnsi"/>
          <w:color w:val="0070C0"/>
          <w:sz w:val="22"/>
          <w:szCs w:val="22"/>
        </w:rPr>
        <w:t> </w:t>
      </w:r>
    </w:p>
    <w:p w14:paraId="10CB7173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7CC138E" w14:textId="475CBEEB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We will send further communication on the parental app and how to register, on the day of the launch - 6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vertAlign w:val="superscript"/>
          <w:lang w:val="en-US"/>
        </w:rPr>
        <w:t>th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November</w:t>
      </w:r>
      <w:r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2023</w:t>
      </w: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>.  Please look out for this information (which will be sent via your registered email address). You will be required to register your child when prompted.</w:t>
      </w:r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B171311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F433CE7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b/>
          <w:bCs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We hope you are looking forward to using this new feature as much as we are! </w:t>
      </w:r>
      <w:r w:rsidRPr="00CD1A8B">
        <w:rPr>
          <w:rStyle w:val="normaltextrun"/>
          <w:rFonts w:asciiTheme="minorHAnsi" w:hAnsiTheme="minorHAnsi" w:cstheme="minorHAnsi"/>
          <w:b/>
          <w:bCs/>
          <w:sz w:val="22"/>
          <w:szCs w:val="22"/>
          <w:lang w:val="en-US"/>
        </w:rPr>
        <w:t>The next page provides some of the benefits of using this new system. </w:t>
      </w:r>
      <w:r w:rsidRPr="00CD1A8B">
        <w:rPr>
          <w:rStyle w:val="eop"/>
          <w:rFonts w:asciiTheme="minorHAnsi" w:hAnsiTheme="minorHAnsi" w:cstheme="minorHAnsi"/>
          <w:b/>
          <w:bCs/>
          <w:sz w:val="22"/>
          <w:szCs w:val="22"/>
        </w:rPr>
        <w:t> </w:t>
      </w:r>
    </w:p>
    <w:p w14:paraId="31845FEE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E610A86" w14:textId="77777777" w:rsidR="00CD1A8B" w:rsidRPr="00CD1A8B" w:rsidRDefault="00CD1A8B" w:rsidP="00CD1A8B">
      <w:pPr>
        <w:pStyle w:val="paragraph"/>
        <w:spacing w:before="0" w:beforeAutospacing="0" w:after="0" w:afterAutospacing="0"/>
        <w:ind w:left="135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If you have any queries, please contact us at </w:t>
      </w:r>
      <w:hyperlink r:id="rId10" w:history="1">
        <w:r w:rsidRPr="00CD1A8B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it@crst.org.uk</w:t>
        </w:r>
      </w:hyperlink>
      <w:r w:rsidRPr="00CD1A8B"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CD1A8B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65BA15C" w14:textId="77777777" w:rsidR="000B30E0" w:rsidRPr="000B30E0" w:rsidRDefault="000B30E0" w:rsidP="009928AA">
      <w:pPr>
        <w:spacing w:after="0"/>
        <w:rPr>
          <w:rFonts w:eastAsia="Times New Roman" w:cstheme="minorHAnsi"/>
          <w:color w:val="000000"/>
        </w:rPr>
      </w:pPr>
    </w:p>
    <w:p w14:paraId="344A4307" w14:textId="4ECB1A55" w:rsidR="000B30E0" w:rsidRPr="000B30E0" w:rsidRDefault="000B30E0" w:rsidP="00CD1A8B">
      <w:pPr>
        <w:spacing w:after="0"/>
        <w:ind w:firstLine="135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Yours sincerely</w:t>
      </w:r>
    </w:p>
    <w:p w14:paraId="4C75AA02" w14:textId="77777777" w:rsidR="009928AA" w:rsidRDefault="009928AA" w:rsidP="009928AA">
      <w:r>
        <w:rPr>
          <w:noProof/>
        </w:rPr>
        <w:drawing>
          <wp:inline distT="0" distB="0" distL="0" distR="0" wp14:anchorId="0301FA74" wp14:editId="7DF1F912">
            <wp:extent cx="657225" cy="512553"/>
            <wp:effectExtent l="0" t="0" r="0" b="1905"/>
            <wp:docPr id="4" name="Picture 4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sig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90" cy="51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27DBB" w14:textId="72972622" w:rsidR="009928AA" w:rsidRDefault="00CD1A8B" w:rsidP="00CD1A8B">
      <w:pPr>
        <w:spacing w:after="0"/>
      </w:pPr>
      <w:r>
        <w:t xml:space="preserve">   </w:t>
      </w:r>
      <w:r w:rsidR="000B30E0">
        <w:t>Mr T Preston</w:t>
      </w:r>
    </w:p>
    <w:p w14:paraId="70109FDE" w14:textId="65699F1F" w:rsidR="000B30E0" w:rsidRDefault="00CD1A8B" w:rsidP="00CD1A8B">
      <w:pPr>
        <w:spacing w:after="0"/>
      </w:pPr>
      <w:r>
        <w:t xml:space="preserve">   </w:t>
      </w:r>
      <w:r w:rsidR="009928AA">
        <w:t>H</w:t>
      </w:r>
      <w:r w:rsidR="000B30E0">
        <w:t>ead of School</w:t>
      </w:r>
    </w:p>
    <w:p w14:paraId="5E87770A" w14:textId="0DEEAA21" w:rsidR="00CD1A8B" w:rsidRDefault="00CD1A8B" w:rsidP="009928AA">
      <w:pPr>
        <w:spacing w:after="0"/>
      </w:pPr>
    </w:p>
    <w:p w14:paraId="18017242" w14:textId="0A88FF48" w:rsidR="00CD1A8B" w:rsidRDefault="00CD1A8B" w:rsidP="009928AA">
      <w:pPr>
        <w:spacing w:after="0"/>
      </w:pPr>
    </w:p>
    <w:p w14:paraId="44B63490" w14:textId="1D0B5620" w:rsidR="00CD1A8B" w:rsidRDefault="00CD1A8B" w:rsidP="009928AA">
      <w:pPr>
        <w:spacing w:after="0"/>
      </w:pPr>
    </w:p>
    <w:p w14:paraId="56F3CCFC" w14:textId="620BC4B3" w:rsidR="00CD1A8B" w:rsidRDefault="00CD1A8B" w:rsidP="009928AA">
      <w:pPr>
        <w:spacing w:after="0"/>
      </w:pPr>
    </w:p>
    <w:p w14:paraId="7885E91B" w14:textId="444CA818" w:rsidR="00CD1A8B" w:rsidRDefault="00CD1A8B" w:rsidP="009928AA">
      <w:pPr>
        <w:spacing w:after="0"/>
      </w:pPr>
    </w:p>
    <w:p w14:paraId="3A5D8E02" w14:textId="321DA4BD" w:rsidR="00CD1A8B" w:rsidRDefault="00CD1A8B" w:rsidP="009928AA">
      <w:pPr>
        <w:spacing w:after="0"/>
      </w:pPr>
    </w:p>
    <w:p w14:paraId="3645C179" w14:textId="459F6C90" w:rsidR="00CD1A8B" w:rsidRPr="00EC09F8" w:rsidRDefault="00CD1A8B" w:rsidP="009928AA">
      <w:pPr>
        <w:spacing w:after="0"/>
      </w:pPr>
      <w:r>
        <w:rPr>
          <w:rStyle w:val="eop"/>
          <w:rFonts w:cstheme="minorHAnsi"/>
          <w:noProof/>
        </w:rPr>
        <w:lastRenderedPageBreak/>
        <w:drawing>
          <wp:inline distT="0" distB="0" distL="0" distR="0" wp14:anchorId="1014A788" wp14:editId="4DFC09D8">
            <wp:extent cx="6645910" cy="9261475"/>
            <wp:effectExtent l="0" t="0" r="254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6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1A8B" w:rsidRPr="00EC09F8" w:rsidSect="00F632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CD80A" w14:textId="77777777" w:rsidR="006B37BF" w:rsidRDefault="006B37BF" w:rsidP="00F632CD">
      <w:pPr>
        <w:spacing w:after="0" w:line="240" w:lineRule="auto"/>
      </w:pPr>
      <w:r>
        <w:separator/>
      </w:r>
    </w:p>
  </w:endnote>
  <w:endnote w:type="continuationSeparator" w:id="0">
    <w:p w14:paraId="139D7608" w14:textId="77777777" w:rsidR="006B37BF" w:rsidRDefault="006B37BF" w:rsidP="00F632CD">
      <w:pPr>
        <w:spacing w:after="0" w:line="240" w:lineRule="auto"/>
      </w:pPr>
      <w:r>
        <w:continuationSeparator/>
      </w:r>
    </w:p>
  </w:endnote>
  <w:endnote w:type="continuationNotice" w:id="1">
    <w:p w14:paraId="2E70A7C5" w14:textId="77777777" w:rsidR="006B37BF" w:rsidRDefault="006B37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Neue-Roman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F3B96" w14:textId="77777777" w:rsidR="00EF12E2" w:rsidRDefault="00EF12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9"/>
      <w:gridCol w:w="3489"/>
      <w:gridCol w:w="3489"/>
    </w:tblGrid>
    <w:tr w:rsidR="1D612AC6" w14:paraId="106496EA" w14:textId="77777777" w:rsidTr="1D612AC6">
      <w:tc>
        <w:tcPr>
          <w:tcW w:w="3489" w:type="dxa"/>
        </w:tcPr>
        <w:p w14:paraId="769CBE5B" w14:textId="5D367F77" w:rsidR="1D612AC6" w:rsidRDefault="1D612AC6" w:rsidP="1D612AC6">
          <w:pPr>
            <w:pStyle w:val="Header"/>
            <w:ind w:left="-115"/>
          </w:pPr>
        </w:p>
      </w:tc>
      <w:tc>
        <w:tcPr>
          <w:tcW w:w="3489" w:type="dxa"/>
        </w:tcPr>
        <w:p w14:paraId="0283A3FD" w14:textId="20AB5408" w:rsidR="1D612AC6" w:rsidRDefault="1D612AC6" w:rsidP="1D612AC6">
          <w:pPr>
            <w:pStyle w:val="Header"/>
            <w:jc w:val="center"/>
          </w:pPr>
        </w:p>
      </w:tc>
      <w:tc>
        <w:tcPr>
          <w:tcW w:w="3489" w:type="dxa"/>
        </w:tcPr>
        <w:p w14:paraId="40BB6B99" w14:textId="19FAB8EC" w:rsidR="1D612AC6" w:rsidRDefault="1D612AC6" w:rsidP="1D612AC6">
          <w:pPr>
            <w:pStyle w:val="Header"/>
            <w:ind w:right="-115"/>
            <w:jc w:val="right"/>
          </w:pPr>
        </w:p>
      </w:tc>
    </w:tr>
  </w:tbl>
  <w:p w14:paraId="3A0859CC" w14:textId="7FDA8407" w:rsidR="1D612AC6" w:rsidRDefault="1D612AC6" w:rsidP="1D612A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6BE2F" w14:textId="1E5113FF" w:rsidR="00AC3C62" w:rsidRDefault="00F90AF1">
    <w:pPr>
      <w:pStyle w:val="Footer"/>
    </w:pPr>
    <w:r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64388" behindDoc="0" locked="0" layoutInCell="1" allowOverlap="1" wp14:anchorId="40618AB6" wp14:editId="1A1EE0CD">
          <wp:simplePos x="0" y="0"/>
          <wp:positionH relativeFrom="margin">
            <wp:posOffset>5000625</wp:posOffset>
          </wp:positionH>
          <wp:positionV relativeFrom="page">
            <wp:posOffset>9788525</wp:posOffset>
          </wp:positionV>
          <wp:extent cx="1759585" cy="607060"/>
          <wp:effectExtent l="0" t="0" r="0" b="2540"/>
          <wp:wrapNone/>
          <wp:docPr id="10" name="Picture 10" descr="Central Region Schools Trus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ntral Region Schools Trust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72892D" w14:textId="29D9A9BA" w:rsidR="00F632CD" w:rsidRDefault="00F632CD">
    <w:pPr>
      <w:pStyle w:val="Footer"/>
    </w:pPr>
    <w:r>
      <w:rPr>
        <w:rFonts w:hint="eastAsia"/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1" layoutInCell="1" allowOverlap="1" wp14:anchorId="00728937" wp14:editId="2DA2DA56">
              <wp:simplePos x="0" y="0"/>
              <wp:positionH relativeFrom="column">
                <wp:posOffset>-112395</wp:posOffset>
              </wp:positionH>
              <wp:positionV relativeFrom="page">
                <wp:posOffset>9767570</wp:posOffset>
              </wp:positionV>
              <wp:extent cx="3422015" cy="679450"/>
              <wp:effectExtent l="0" t="0" r="26035" b="2540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015" cy="679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00728941" w14:textId="4A1295F1" w:rsidR="00F632CD" w:rsidRPr="00B73CFD" w:rsidRDefault="00F632CD" w:rsidP="009F0EAE">
                          <w:pPr>
                            <w:pStyle w:val="BasicParagraph"/>
                            <w:spacing w:after="0"/>
                            <w:rPr>
                              <w:rFonts w:ascii="HelveticaNeue-Roman" w:hAnsi="HelveticaNeue-Roman" w:cs="HelveticaNeue-Roman"/>
                              <w:color w:val="898688"/>
                              <w:spacing w:val="-4"/>
                              <w:sz w:val="16"/>
                              <w:szCs w:val="16"/>
                            </w:rPr>
                          </w:pPr>
                          <w:r w:rsidRPr="00F65E4D">
                            <w:rPr>
                              <w:rFonts w:ascii="HelveticaNeue-Bold" w:hAnsi="HelveticaNeue-Bold" w:cs="HelveticaNeue-Bold"/>
                              <w:b/>
                              <w:bCs/>
                              <w:color w:val="660066"/>
                              <w:spacing w:val="-2"/>
                              <w:sz w:val="15"/>
                              <w:szCs w:val="15"/>
                            </w:rPr>
                            <w:t>T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</w:t>
                          </w:r>
                          <w:r w:rsidR="00F65E4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>0121 453 5211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</w:t>
                          </w:r>
                          <w:r w:rsidR="00AC3C62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                                                                                                                           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F65E4D">
                            <w:rPr>
                              <w:rFonts w:ascii="HelveticaNeue-Bold" w:hAnsi="HelveticaNeue-Bold" w:cs="HelveticaNeue-Bold"/>
                              <w:b/>
                              <w:bCs/>
                              <w:color w:val="660066"/>
                              <w:spacing w:val="-2"/>
                              <w:sz w:val="15"/>
                              <w:szCs w:val="15"/>
                            </w:rPr>
                            <w:t>E</w:t>
                          </w:r>
                          <w:r w:rsidRPr="00F65E4D">
                            <w:rPr>
                              <w:rFonts w:ascii="HelveticaNeue-Roman" w:hAnsi="HelveticaNeue-Roman" w:cs="HelveticaNeue-Roman"/>
                              <w:color w:val="660066"/>
                              <w:spacing w:val="-2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>office@</w:t>
                          </w:r>
                          <w:r w:rsidR="00F65E4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>waseleyhills.worcs.sch.uk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• </w:t>
                          </w:r>
                          <w:r w:rsidRPr="00F65E4D">
                            <w:rPr>
                              <w:rFonts w:ascii="HelveticaNeue-Bold" w:hAnsi="HelveticaNeue-Bold" w:cs="HelveticaNeue-Bold"/>
                              <w:b/>
                              <w:bCs/>
                              <w:color w:val="660066"/>
                              <w:spacing w:val="-2"/>
                              <w:sz w:val="15"/>
                              <w:szCs w:val="15"/>
                            </w:rPr>
                            <w:t>W</w:t>
                          </w:r>
                          <w:r w:rsidRPr="00B73CF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 xml:space="preserve"> www.</w:t>
                          </w:r>
                          <w:r w:rsidR="00F65E4D">
                            <w:rPr>
                              <w:rFonts w:ascii="HelveticaNeue-Roman" w:hAnsi="HelveticaNeue-Roman" w:cs="HelveticaNeue-Roman"/>
                              <w:color w:val="898688"/>
                              <w:spacing w:val="-2"/>
                              <w:sz w:val="15"/>
                              <w:szCs w:val="15"/>
                            </w:rPr>
                            <w:t>waseleyhills.worcs.sch.uk</w:t>
                          </w:r>
                        </w:p>
                        <w:p w14:paraId="00728943" w14:textId="6A90B084" w:rsidR="00F632CD" w:rsidRPr="00EF12E2" w:rsidRDefault="00F65E4D" w:rsidP="009F0EAE">
                          <w:pPr>
                            <w:pStyle w:val="BasicParagraph"/>
                            <w:spacing w:after="0"/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>Waseley Hills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>, a</w:t>
                          </w:r>
                          <w:r w:rsidR="0030697B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 xml:space="preserve"> high school 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 xml:space="preserve">operated by </w:t>
                          </w:r>
                          <w:r w:rsidR="00895018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>Central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 xml:space="preserve"> </w:t>
                          </w:r>
                          <w:r w:rsidR="00F00A7A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>Region Schools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 xml:space="preserve"> Trust, </w:t>
                          </w:r>
                          <w:r w:rsidR="00F632CD" w:rsidRPr="00EF12E2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  <w:szCs w:val="10"/>
                            </w:rPr>
                            <w:t>a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2"/>
                            </w:rPr>
                            <w:t xml:space="preserve"> 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>charitable company</w:t>
                          </w:r>
                          <w:r w:rsidR="008655E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limited 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>by guarantee,</w:t>
                          </w:r>
                          <w:r w:rsidR="00B73CFD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</w:t>
                          </w:r>
                          <w:r w:rsidR="00F632CD" w:rsidRPr="004F34CF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>registered in England and Wales</w:t>
                          </w:r>
                          <w:r w:rsidR="004E1983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>.</w:t>
                          </w:r>
                          <w:r w:rsidR="00EF12E2">
                            <w:rPr>
                              <w:rFonts w:ascii="HelveticaNeue-Roman" w:hAnsi="HelveticaNeue-Roman" w:cs="HelveticaNeue-Roman"/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</w:t>
                          </w:r>
                          <w:r w:rsidR="00F632CD" w:rsidRPr="004F34CF">
                            <w:rPr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Company Number 08166526. Registered Office: </w:t>
                          </w:r>
                          <w:r w:rsidR="008655EF">
                            <w:rPr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               </w:t>
                          </w:r>
                          <w:r w:rsidR="00076867">
                            <w:rPr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</w:t>
                          </w:r>
                          <w:r w:rsidR="008655EF">
                            <w:rPr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 xml:space="preserve">                                                                                                          Suite B06 </w:t>
                          </w:r>
                          <w:r w:rsidR="00076867">
                            <w:rPr>
                              <w:color w:val="595959" w:themeColor="text1" w:themeTint="A6"/>
                              <w:kern w:val="16"/>
                              <w:position w:val="6"/>
                              <w:sz w:val="10"/>
                            </w:rPr>
                            <w:t>Assay Offices, 141 Newhall Street, Birmingham B3 1SF</w:t>
                          </w:r>
                        </w:p>
                        <w:p w14:paraId="00728944" w14:textId="77777777" w:rsidR="00F632CD" w:rsidRDefault="00F632C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2893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-8.85pt;margin-top:769.1pt;width:269.45pt;height:53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" fillcolor="white [3201]" strokecolor="white [3212]" strokeweight=".5pt">
              <v:textbox>
                <w:txbxContent>
                  <w:p w14:paraId="00728941" w14:textId="4A1295F1" w:rsidR="00F632CD" w:rsidRPr="00B73CFD" w:rsidRDefault="00F632CD" w:rsidP="009F0EAE">
                    <w:pPr>
                      <w:pStyle w:val="BasicParagraph"/>
                      <w:spacing w:after="0"/>
                      <w:rPr>
                        <w:rFonts w:ascii="HelveticaNeue-Roman" w:hAnsi="HelveticaNeue-Roman" w:cs="HelveticaNeue-Roman"/>
                        <w:color w:val="898688"/>
                        <w:spacing w:val="-4"/>
                        <w:sz w:val="16"/>
                        <w:szCs w:val="16"/>
                      </w:rPr>
                    </w:pPr>
                    <w:r w:rsidRPr="00F65E4D">
                      <w:rPr>
                        <w:rFonts w:ascii="HelveticaNeue-Bold" w:hAnsi="HelveticaNeue-Bold" w:cs="HelveticaNeue-Bold"/>
                        <w:b/>
                        <w:bCs/>
                        <w:color w:val="660066"/>
                        <w:spacing w:val="-2"/>
                        <w:sz w:val="15"/>
                        <w:szCs w:val="15"/>
                      </w:rPr>
                      <w:t>T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</w:t>
                    </w:r>
                    <w:r w:rsidR="00F65E4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>0121 453 5211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</w:t>
                    </w:r>
                    <w:r w:rsidR="00AC3C62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                                                                                                                           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</w:t>
                    </w:r>
                    <w:r w:rsidRPr="00F65E4D">
                      <w:rPr>
                        <w:rFonts w:ascii="HelveticaNeue-Bold" w:hAnsi="HelveticaNeue-Bold" w:cs="HelveticaNeue-Bold"/>
                        <w:b/>
                        <w:bCs/>
                        <w:color w:val="660066"/>
                        <w:spacing w:val="-2"/>
                        <w:sz w:val="15"/>
                        <w:szCs w:val="15"/>
                      </w:rPr>
                      <w:t>E</w:t>
                    </w:r>
                    <w:r w:rsidRPr="00F65E4D">
                      <w:rPr>
                        <w:rFonts w:ascii="HelveticaNeue-Roman" w:hAnsi="HelveticaNeue-Roman" w:cs="HelveticaNeue-Roman"/>
                        <w:color w:val="660066"/>
                        <w:spacing w:val="-2"/>
                        <w:sz w:val="15"/>
                        <w:szCs w:val="15"/>
                      </w:rPr>
                      <w:t xml:space="preserve"> 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>office@</w:t>
                    </w:r>
                    <w:r w:rsidR="00F65E4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>waseleyhills.worcs.sch.uk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• </w:t>
                    </w:r>
                    <w:r w:rsidRPr="00F65E4D">
                      <w:rPr>
                        <w:rFonts w:ascii="HelveticaNeue-Bold" w:hAnsi="HelveticaNeue-Bold" w:cs="HelveticaNeue-Bold"/>
                        <w:b/>
                        <w:bCs/>
                        <w:color w:val="660066"/>
                        <w:spacing w:val="-2"/>
                        <w:sz w:val="15"/>
                        <w:szCs w:val="15"/>
                      </w:rPr>
                      <w:t>W</w:t>
                    </w:r>
                    <w:r w:rsidRPr="00B73CF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 xml:space="preserve"> www.</w:t>
                    </w:r>
                    <w:r w:rsidR="00F65E4D">
                      <w:rPr>
                        <w:rFonts w:ascii="HelveticaNeue-Roman" w:hAnsi="HelveticaNeue-Roman" w:cs="HelveticaNeue-Roman"/>
                        <w:color w:val="898688"/>
                        <w:spacing w:val="-2"/>
                        <w:sz w:val="15"/>
                        <w:szCs w:val="15"/>
                      </w:rPr>
                      <w:t>waseleyhills.worcs.sch.uk</w:t>
                    </w:r>
                  </w:p>
                  <w:p w14:paraId="00728943" w14:textId="6A90B084" w:rsidR="00F632CD" w:rsidRPr="00EF12E2" w:rsidRDefault="00F65E4D" w:rsidP="009F0EAE">
                    <w:pPr>
                      <w:pStyle w:val="BasicParagraph"/>
                      <w:spacing w:after="0"/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>Waseley Hills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>, a</w:t>
                    </w:r>
                    <w:r w:rsidR="0030697B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 xml:space="preserve"> high school 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 xml:space="preserve">operated by </w:t>
                    </w:r>
                    <w:r w:rsidR="00895018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>Central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 xml:space="preserve"> </w:t>
                    </w:r>
                    <w:r w:rsidR="00F00A7A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>Region Schools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 xml:space="preserve"> Trust, </w:t>
                    </w:r>
                    <w:r w:rsidR="00F632CD" w:rsidRPr="00EF12E2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  <w:szCs w:val="10"/>
                      </w:rPr>
                      <w:t>a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2"/>
                      </w:rPr>
                      <w:t xml:space="preserve"> 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>charitable company</w:t>
                    </w:r>
                    <w:r w:rsidR="008655E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limited 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>by guarantee,</w:t>
                    </w:r>
                    <w:r w:rsidR="00B73CFD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</w:t>
                    </w:r>
                    <w:r w:rsidR="00F632CD" w:rsidRPr="004F34CF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>registered in England and Wales</w:t>
                    </w:r>
                    <w:r w:rsidR="004E1983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>.</w:t>
                    </w:r>
                    <w:r w:rsidR="00EF12E2">
                      <w:rPr>
                        <w:rFonts w:ascii="HelveticaNeue-Roman" w:hAnsi="HelveticaNeue-Roman" w:cs="HelveticaNeue-Roman"/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</w:t>
                    </w:r>
                    <w:r w:rsidR="00F632CD" w:rsidRPr="004F34CF">
                      <w:rPr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Company Number 08166526. Registered Office: </w:t>
                    </w:r>
                    <w:r w:rsidR="008655EF">
                      <w:rPr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               </w:t>
                    </w:r>
                    <w:r w:rsidR="00076867">
                      <w:rPr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</w:t>
                    </w:r>
                    <w:r w:rsidR="008655EF">
                      <w:rPr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 xml:space="preserve">                                                                                                          Suite B06 </w:t>
                    </w:r>
                    <w:r w:rsidR="00076867">
                      <w:rPr>
                        <w:color w:val="595959" w:themeColor="text1" w:themeTint="A6"/>
                        <w:kern w:val="16"/>
                        <w:position w:val="6"/>
                        <w:sz w:val="10"/>
                      </w:rPr>
                      <w:t>Assay Offices, 141 Newhall Street, Birmingham B3 1SF</w:t>
                    </w:r>
                  </w:p>
                  <w:p w14:paraId="00728944" w14:textId="77777777" w:rsidR="00F632CD" w:rsidRDefault="00F632CD"/>
                </w:txbxContent>
              </v:textbox>
              <w10:wrap anchory="page"/>
              <w10:anchorlock/>
            </v:shape>
          </w:pict>
        </mc:Fallback>
      </mc:AlternateContent>
    </w:r>
  </w:p>
  <w:p w14:paraId="0072892E" w14:textId="77777777" w:rsidR="00F632CD" w:rsidRDefault="00F632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687F8" w14:textId="77777777" w:rsidR="006B37BF" w:rsidRDefault="006B37BF" w:rsidP="00F632CD">
      <w:pPr>
        <w:spacing w:after="0" w:line="240" w:lineRule="auto"/>
      </w:pPr>
      <w:r>
        <w:separator/>
      </w:r>
    </w:p>
  </w:footnote>
  <w:footnote w:type="continuationSeparator" w:id="0">
    <w:p w14:paraId="18D98BE6" w14:textId="77777777" w:rsidR="006B37BF" w:rsidRDefault="006B37BF" w:rsidP="00F632CD">
      <w:pPr>
        <w:spacing w:after="0" w:line="240" w:lineRule="auto"/>
      </w:pPr>
      <w:r>
        <w:continuationSeparator/>
      </w:r>
    </w:p>
  </w:footnote>
  <w:footnote w:type="continuationNotice" w:id="1">
    <w:p w14:paraId="4F953FDA" w14:textId="77777777" w:rsidR="006B37BF" w:rsidRDefault="006B37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3BCD5" w14:textId="77777777" w:rsidR="00EF12E2" w:rsidRDefault="00EF12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9"/>
      <w:gridCol w:w="3489"/>
      <w:gridCol w:w="3489"/>
    </w:tblGrid>
    <w:tr w:rsidR="1D612AC6" w14:paraId="713E5AE1" w14:textId="77777777" w:rsidTr="1D612AC6">
      <w:tc>
        <w:tcPr>
          <w:tcW w:w="3489" w:type="dxa"/>
        </w:tcPr>
        <w:p w14:paraId="594BCD41" w14:textId="0CB3F04A" w:rsidR="1D612AC6" w:rsidRDefault="1D612AC6" w:rsidP="1D612AC6">
          <w:pPr>
            <w:pStyle w:val="Header"/>
            <w:ind w:left="-115"/>
          </w:pPr>
        </w:p>
      </w:tc>
      <w:tc>
        <w:tcPr>
          <w:tcW w:w="3489" w:type="dxa"/>
        </w:tcPr>
        <w:p w14:paraId="0407A1A6" w14:textId="00974FBE" w:rsidR="1D612AC6" w:rsidRDefault="1D612AC6" w:rsidP="1D612AC6">
          <w:pPr>
            <w:pStyle w:val="Header"/>
            <w:jc w:val="center"/>
          </w:pPr>
        </w:p>
      </w:tc>
      <w:tc>
        <w:tcPr>
          <w:tcW w:w="3489" w:type="dxa"/>
        </w:tcPr>
        <w:p w14:paraId="2314A957" w14:textId="5EA166EB" w:rsidR="1D612AC6" w:rsidRDefault="1D612AC6" w:rsidP="1D612AC6">
          <w:pPr>
            <w:pStyle w:val="Header"/>
            <w:ind w:right="-115"/>
            <w:jc w:val="right"/>
          </w:pPr>
        </w:p>
      </w:tc>
    </w:tr>
  </w:tbl>
  <w:p w14:paraId="77F152D7" w14:textId="2F986635" w:rsidR="1D612AC6" w:rsidRDefault="1D612AC6" w:rsidP="1D612A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61A2" w14:textId="423CF092" w:rsidR="00D420AF" w:rsidRDefault="009B2054" w:rsidP="007F0D28">
    <w:pPr>
      <w:pStyle w:val="Header"/>
      <w:ind w:left="284"/>
      <w:rPr>
        <w:noProof/>
        <w:lang w:eastAsia="en-GB"/>
      </w:rPr>
    </w:pPr>
    <w:r>
      <w:rPr>
        <w:rFonts w:hint="eastAsia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0728931" wp14:editId="0C03A3D9">
              <wp:simplePos x="0" y="0"/>
              <wp:positionH relativeFrom="column">
                <wp:posOffset>4084320</wp:posOffset>
              </wp:positionH>
              <wp:positionV relativeFrom="page">
                <wp:posOffset>316865</wp:posOffset>
              </wp:positionV>
              <wp:extent cx="2743200" cy="1706880"/>
              <wp:effectExtent l="0" t="0" r="0" b="762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3200" cy="1706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a14="http://schemas.microsoft.com/office/drawing/2010/main" xmlns:pic="http://schemas.openxmlformats.org/drawingml/2006/picture"/>
                        </a:ext>
                      </a:extLst>
                    </wps:spPr>
                    <wps:txbx>
                      <w:txbxContent>
                        <w:p w14:paraId="00728939" w14:textId="5C4EBAA4" w:rsidR="00F632CD" w:rsidRDefault="008C5730" w:rsidP="00F632CD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spacing w:val="-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spacing w:val="-1"/>
                              <w:sz w:val="28"/>
                              <w:szCs w:val="28"/>
                            </w:rPr>
                            <w:t>Waseley Hills High School</w:t>
                          </w:r>
                        </w:p>
                        <w:p w14:paraId="0072893A" w14:textId="4C2D5CBC" w:rsidR="00F632CD" w:rsidRPr="00A329D5" w:rsidRDefault="00EF3632" w:rsidP="00F632CD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 xml:space="preserve">Mr </w:t>
                          </w:r>
                          <w:r w:rsidR="00C35648"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 xml:space="preserve">. </w:t>
                          </w:r>
                          <w:r w:rsidR="00C35648"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Mellor</w:t>
                          </w:r>
                          <w:r w:rsidR="00F632CD" w:rsidRPr="00A329D5"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 xml:space="preserve">, </w:t>
                          </w:r>
                          <w:r w:rsidR="0027023A"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 xml:space="preserve">Executive </w:t>
                          </w:r>
                          <w:r w:rsidR="00F632CD" w:rsidRPr="00A329D5"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Principal</w:t>
                          </w:r>
                        </w:p>
                        <w:p w14:paraId="00728940" w14:textId="237799A4" w:rsidR="00F632CD" w:rsidRDefault="001D429E" w:rsidP="001D429E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School Road</w:t>
                          </w:r>
                        </w:p>
                        <w:p w14:paraId="4BE3180D" w14:textId="539ECB53" w:rsidR="001D429E" w:rsidRDefault="001D429E" w:rsidP="001D429E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Rubery</w:t>
                          </w:r>
                        </w:p>
                        <w:p w14:paraId="2E42B006" w14:textId="77777777" w:rsidR="001D429E" w:rsidRDefault="001D429E" w:rsidP="001D429E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 xml:space="preserve">Birmingham </w:t>
                          </w:r>
                        </w:p>
                        <w:p w14:paraId="0B4F1AC3" w14:textId="5E6D9D91" w:rsidR="001D429E" w:rsidRPr="001D429E" w:rsidRDefault="001D429E" w:rsidP="001D429E">
                          <w:pPr>
                            <w:pStyle w:val="BasicParagraph"/>
                            <w:spacing w:after="0"/>
                            <w:jc w:val="right"/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HelveticaNeue-Roman" w:hAnsi="HelveticaNeue-Roman" w:cs="HelveticaNeue-Roman"/>
                              <w:color w:val="898688"/>
                              <w:position w:val="6"/>
                              <w:sz w:val="21"/>
                              <w:szCs w:val="21"/>
                            </w:rPr>
                            <w:t>B45 9EL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28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21.6pt;margin-top:24.95pt;width:3in;height:134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" filled="f" stroked="f">
              <v:textbox>
                <w:txbxContent>
                  <w:p w14:paraId="00728939" w14:textId="5C4EBAA4" w:rsidR="00F632CD" w:rsidRDefault="008C5730" w:rsidP="00F632CD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spacing w:val="-1"/>
                        <w:sz w:val="28"/>
                        <w:szCs w:val="28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spacing w:val="-1"/>
                        <w:sz w:val="28"/>
                        <w:szCs w:val="28"/>
                      </w:rPr>
                      <w:t>Waseley Hills High School</w:t>
                    </w:r>
                  </w:p>
                  <w:p w14:paraId="0072893A" w14:textId="4C2D5CBC" w:rsidR="00F632CD" w:rsidRPr="00A329D5" w:rsidRDefault="00EF3632" w:rsidP="00F632CD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 xml:space="preserve">Mr </w:t>
                    </w:r>
                    <w:r w:rsidR="00C35648"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I</w:t>
                    </w: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 xml:space="preserve">. </w:t>
                    </w:r>
                    <w:r w:rsidR="00C35648"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Mellor</w:t>
                    </w:r>
                    <w:r w:rsidR="00F632CD" w:rsidRPr="00A329D5"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 xml:space="preserve">, </w:t>
                    </w:r>
                    <w:r w:rsidR="0027023A"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 xml:space="preserve">Executive </w:t>
                    </w:r>
                    <w:r w:rsidR="00F632CD" w:rsidRPr="00A329D5"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Principal</w:t>
                    </w:r>
                  </w:p>
                  <w:p w14:paraId="00728940" w14:textId="237799A4" w:rsidR="00F632CD" w:rsidRDefault="001D429E" w:rsidP="001D429E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School Road</w:t>
                    </w:r>
                  </w:p>
                  <w:p w14:paraId="4BE3180D" w14:textId="539ECB53" w:rsidR="001D429E" w:rsidRDefault="001D429E" w:rsidP="001D429E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Rubery</w:t>
                    </w:r>
                  </w:p>
                  <w:p w14:paraId="2E42B006" w14:textId="77777777" w:rsidR="001D429E" w:rsidRDefault="001D429E" w:rsidP="001D429E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 xml:space="preserve">Birmingham </w:t>
                    </w:r>
                  </w:p>
                  <w:p w14:paraId="0B4F1AC3" w14:textId="5E6D9D91" w:rsidR="001D429E" w:rsidRPr="001D429E" w:rsidRDefault="001D429E" w:rsidP="001D429E">
                    <w:pPr>
                      <w:pStyle w:val="BasicParagraph"/>
                      <w:spacing w:after="0"/>
                      <w:jc w:val="right"/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</w:pPr>
                    <w:r>
                      <w:rPr>
                        <w:rFonts w:ascii="HelveticaNeue-Roman" w:hAnsi="HelveticaNeue-Roman" w:cs="HelveticaNeue-Roman"/>
                        <w:color w:val="898688"/>
                        <w:position w:val="6"/>
                        <w:sz w:val="21"/>
                        <w:szCs w:val="21"/>
                      </w:rPr>
                      <w:t>B45 9EL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142912">
      <w:rPr>
        <w:noProof/>
      </w:rPr>
      <w:drawing>
        <wp:anchor distT="0" distB="0" distL="114300" distR="114300" simplePos="0" relativeHeight="251671552" behindDoc="0" locked="0" layoutInCell="1" allowOverlap="1" wp14:anchorId="38DFD3B5" wp14:editId="36E5ED34">
          <wp:simplePos x="0" y="0"/>
          <wp:positionH relativeFrom="column">
            <wp:posOffset>542925</wp:posOffset>
          </wp:positionH>
          <wp:positionV relativeFrom="paragraph">
            <wp:posOffset>-144780</wp:posOffset>
          </wp:positionV>
          <wp:extent cx="1805940" cy="591820"/>
          <wp:effectExtent l="0" t="0" r="3810" b="0"/>
          <wp:wrapNone/>
          <wp:docPr id="6" name="Picture 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3524"/>
                  <a:stretch/>
                </pic:blipFill>
                <pic:spPr bwMode="auto">
                  <a:xfrm>
                    <a:off x="0" y="0"/>
                    <a:ext cx="1805940" cy="591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0AF">
      <w:rPr>
        <w:rFonts w:hint="eastAsia"/>
        <w:noProof/>
        <w:lang w:eastAsia="en-GB"/>
      </w:rPr>
      <w:t xml:space="preserve"> </w:t>
    </w:r>
  </w:p>
  <w:p w14:paraId="6CA6127C" w14:textId="7CB1F33E" w:rsidR="00D420AF" w:rsidRDefault="00D420AF">
    <w:pPr>
      <w:pStyle w:val="Header"/>
      <w:rPr>
        <w:noProof/>
        <w:lang w:eastAsia="en-GB"/>
      </w:rPr>
    </w:pPr>
  </w:p>
  <w:p w14:paraId="7D222E94" w14:textId="155C005D" w:rsidR="00D420AF" w:rsidRDefault="008B53F5">
    <w:pPr>
      <w:pStyle w:val="Header"/>
      <w:rPr>
        <w:noProof/>
        <w:lang w:eastAsia="en-GB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64384" behindDoc="0" locked="0" layoutInCell="1" allowOverlap="1" wp14:anchorId="1A00668E" wp14:editId="62E73B0D">
          <wp:simplePos x="0" y="0"/>
          <wp:positionH relativeFrom="column">
            <wp:posOffset>-123825</wp:posOffset>
          </wp:positionH>
          <wp:positionV relativeFrom="paragraph">
            <wp:posOffset>152400</wp:posOffset>
          </wp:positionV>
          <wp:extent cx="3136843" cy="590550"/>
          <wp:effectExtent l="0" t="0" r="6985" b="0"/>
          <wp:wrapNone/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6843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47FDD5" w14:textId="7F2DECF5" w:rsidR="00D420AF" w:rsidRDefault="00D420AF">
    <w:pPr>
      <w:pStyle w:val="Header"/>
      <w:rPr>
        <w:noProof/>
        <w:lang w:eastAsia="en-GB"/>
      </w:rPr>
    </w:pPr>
  </w:p>
  <w:p w14:paraId="1C34A5E3" w14:textId="3DFE36BD" w:rsidR="00D639AE" w:rsidRDefault="00D639AE">
    <w:pPr>
      <w:pStyle w:val="Header"/>
      <w:rPr>
        <w:noProof/>
        <w:lang w:eastAsia="en-GB"/>
      </w:rPr>
    </w:pPr>
  </w:p>
  <w:p w14:paraId="0160854E" w14:textId="4E59B4DC" w:rsidR="008C5730" w:rsidRDefault="008C5730">
    <w:pPr>
      <w:pStyle w:val="Header"/>
      <w:rPr>
        <w:noProof/>
        <w:lang w:eastAsia="en-GB"/>
      </w:rPr>
    </w:pPr>
  </w:p>
  <w:p w14:paraId="7CBC546C" w14:textId="1358002A" w:rsidR="00D420AF" w:rsidRDefault="00D420AF">
    <w:pPr>
      <w:pStyle w:val="Header"/>
      <w:rPr>
        <w:noProof/>
        <w:lang w:eastAsia="en-GB"/>
      </w:rPr>
    </w:pPr>
  </w:p>
  <w:p w14:paraId="6FE13E04" w14:textId="440E56C6" w:rsidR="00D420AF" w:rsidRDefault="00D420AF">
    <w:pPr>
      <w:pStyle w:val="Header"/>
      <w:rPr>
        <w:noProof/>
        <w:lang w:eastAsia="en-GB"/>
      </w:rPr>
    </w:pPr>
  </w:p>
  <w:p w14:paraId="0072892B" w14:textId="101115C1" w:rsidR="00F632CD" w:rsidRDefault="00F632CD">
    <w:pPr>
      <w:pStyle w:val="Header"/>
    </w:pPr>
  </w:p>
  <w:p w14:paraId="0072892C" w14:textId="646F30AB" w:rsidR="00F632CD" w:rsidRDefault="00F632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0199"/>
    <w:multiLevelType w:val="hybridMultilevel"/>
    <w:tmpl w:val="29BEC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B33D9"/>
    <w:multiLevelType w:val="hybridMultilevel"/>
    <w:tmpl w:val="92AC7A9A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217539C3"/>
    <w:multiLevelType w:val="hybridMultilevel"/>
    <w:tmpl w:val="5C4A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E62D6"/>
    <w:multiLevelType w:val="hybridMultilevel"/>
    <w:tmpl w:val="D5AA57A2"/>
    <w:lvl w:ilvl="0" w:tplc="2750B61C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E4805"/>
    <w:multiLevelType w:val="hybridMultilevel"/>
    <w:tmpl w:val="405091AE"/>
    <w:lvl w:ilvl="0" w:tplc="80AA5F1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B4A25"/>
    <w:multiLevelType w:val="hybridMultilevel"/>
    <w:tmpl w:val="9EC8C7EE"/>
    <w:lvl w:ilvl="0" w:tplc="B986FD3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54D66"/>
    <w:multiLevelType w:val="multilevel"/>
    <w:tmpl w:val="2110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BA2FA3"/>
    <w:multiLevelType w:val="hybridMultilevel"/>
    <w:tmpl w:val="54CA4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97697"/>
    <w:multiLevelType w:val="multilevel"/>
    <w:tmpl w:val="A9D8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2A18BA"/>
    <w:multiLevelType w:val="hybridMultilevel"/>
    <w:tmpl w:val="2FC4E070"/>
    <w:lvl w:ilvl="0" w:tplc="0A3E474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FC13AD"/>
    <w:multiLevelType w:val="hybridMultilevel"/>
    <w:tmpl w:val="15942C86"/>
    <w:lvl w:ilvl="0" w:tplc="3EE0A1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A6BDA"/>
    <w:multiLevelType w:val="multilevel"/>
    <w:tmpl w:val="C5922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061BB0"/>
    <w:multiLevelType w:val="hybridMultilevel"/>
    <w:tmpl w:val="A84CEE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926EA"/>
    <w:multiLevelType w:val="multilevel"/>
    <w:tmpl w:val="1D0C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A74E35"/>
    <w:multiLevelType w:val="hybridMultilevel"/>
    <w:tmpl w:val="290071D2"/>
    <w:lvl w:ilvl="0" w:tplc="33FA6F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DC4680"/>
    <w:multiLevelType w:val="multilevel"/>
    <w:tmpl w:val="BB926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322E39"/>
    <w:multiLevelType w:val="multilevel"/>
    <w:tmpl w:val="0472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4A2470"/>
    <w:multiLevelType w:val="hybridMultilevel"/>
    <w:tmpl w:val="35043448"/>
    <w:lvl w:ilvl="0" w:tplc="0809000B">
      <w:start w:val="1"/>
      <w:numFmt w:val="bullet"/>
      <w:lvlText w:val=""/>
      <w:lvlJc w:val="left"/>
      <w:pPr>
        <w:ind w:left="115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8" w15:restartNumberingAfterBreak="0">
    <w:nsid w:val="61F376CD"/>
    <w:multiLevelType w:val="hybridMultilevel"/>
    <w:tmpl w:val="ED2C6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53552"/>
    <w:multiLevelType w:val="hybridMultilevel"/>
    <w:tmpl w:val="F3D25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B0FC7"/>
    <w:multiLevelType w:val="hybridMultilevel"/>
    <w:tmpl w:val="CB8C5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C4B9E"/>
    <w:multiLevelType w:val="hybridMultilevel"/>
    <w:tmpl w:val="C828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62898"/>
    <w:multiLevelType w:val="multilevel"/>
    <w:tmpl w:val="32CA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C896751"/>
    <w:multiLevelType w:val="hybridMultilevel"/>
    <w:tmpl w:val="F17E177A"/>
    <w:lvl w:ilvl="0" w:tplc="211A5308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FE5D91"/>
    <w:multiLevelType w:val="multilevel"/>
    <w:tmpl w:val="952A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2F7EE9"/>
    <w:multiLevelType w:val="hybridMultilevel"/>
    <w:tmpl w:val="F5369BAC"/>
    <w:lvl w:ilvl="0" w:tplc="B220E56C">
      <w:numFmt w:val="bullet"/>
      <w:lvlText w:val="-"/>
      <w:lvlJc w:val="left"/>
      <w:pPr>
        <w:ind w:left="796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 w16cid:durableId="6372629">
    <w:abstractNumId w:val="5"/>
  </w:num>
  <w:num w:numId="2" w16cid:durableId="1766267816">
    <w:abstractNumId w:val="17"/>
  </w:num>
  <w:num w:numId="3" w16cid:durableId="671641182">
    <w:abstractNumId w:val="25"/>
  </w:num>
  <w:num w:numId="4" w16cid:durableId="1023017105">
    <w:abstractNumId w:val="2"/>
  </w:num>
  <w:num w:numId="5" w16cid:durableId="184247740">
    <w:abstractNumId w:val="21"/>
  </w:num>
  <w:num w:numId="6" w16cid:durableId="2124886460">
    <w:abstractNumId w:val="20"/>
  </w:num>
  <w:num w:numId="7" w16cid:durableId="652179733">
    <w:abstractNumId w:val="19"/>
  </w:num>
  <w:num w:numId="8" w16cid:durableId="891624575">
    <w:abstractNumId w:val="14"/>
  </w:num>
  <w:num w:numId="9" w16cid:durableId="835002918">
    <w:abstractNumId w:val="3"/>
  </w:num>
  <w:num w:numId="10" w16cid:durableId="446042473">
    <w:abstractNumId w:val="15"/>
  </w:num>
  <w:num w:numId="11" w16cid:durableId="422847857">
    <w:abstractNumId w:val="4"/>
  </w:num>
  <w:num w:numId="12" w16cid:durableId="1214268240">
    <w:abstractNumId w:val="9"/>
  </w:num>
  <w:num w:numId="13" w16cid:durableId="170948713">
    <w:abstractNumId w:val="10"/>
  </w:num>
  <w:num w:numId="14" w16cid:durableId="1048577076">
    <w:abstractNumId w:val="23"/>
  </w:num>
  <w:num w:numId="15" w16cid:durableId="1283996787">
    <w:abstractNumId w:val="0"/>
  </w:num>
  <w:num w:numId="16" w16cid:durableId="1515998636">
    <w:abstractNumId w:val="12"/>
  </w:num>
  <w:num w:numId="17" w16cid:durableId="854420844">
    <w:abstractNumId w:val="18"/>
  </w:num>
  <w:num w:numId="18" w16cid:durableId="1291859790">
    <w:abstractNumId w:val="8"/>
  </w:num>
  <w:num w:numId="19" w16cid:durableId="1464426811">
    <w:abstractNumId w:val="22"/>
  </w:num>
  <w:num w:numId="20" w16cid:durableId="1480807599">
    <w:abstractNumId w:val="13"/>
  </w:num>
  <w:num w:numId="21" w16cid:durableId="379524670">
    <w:abstractNumId w:val="11"/>
  </w:num>
  <w:num w:numId="22" w16cid:durableId="1535851434">
    <w:abstractNumId w:val="6"/>
  </w:num>
  <w:num w:numId="23" w16cid:durableId="17388670">
    <w:abstractNumId w:val="24"/>
  </w:num>
  <w:num w:numId="24" w16cid:durableId="1539976677">
    <w:abstractNumId w:val="16"/>
  </w:num>
  <w:num w:numId="25" w16cid:durableId="1185703929">
    <w:abstractNumId w:val="1"/>
  </w:num>
  <w:num w:numId="26" w16cid:durableId="735514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2CD"/>
    <w:rsid w:val="00022ABD"/>
    <w:rsid w:val="000245E6"/>
    <w:rsid w:val="00024DF2"/>
    <w:rsid w:val="000355B8"/>
    <w:rsid w:val="00037134"/>
    <w:rsid w:val="00042B1A"/>
    <w:rsid w:val="0004676C"/>
    <w:rsid w:val="0004685C"/>
    <w:rsid w:val="00062B3D"/>
    <w:rsid w:val="000652E2"/>
    <w:rsid w:val="000708F0"/>
    <w:rsid w:val="00074A61"/>
    <w:rsid w:val="00076867"/>
    <w:rsid w:val="00081FE4"/>
    <w:rsid w:val="0008481B"/>
    <w:rsid w:val="000969F1"/>
    <w:rsid w:val="000A6526"/>
    <w:rsid w:val="000A7E3C"/>
    <w:rsid w:val="000B30E0"/>
    <w:rsid w:val="000E3F4A"/>
    <w:rsid w:val="000E59B9"/>
    <w:rsid w:val="000F10DF"/>
    <w:rsid w:val="000F66A7"/>
    <w:rsid w:val="000F7986"/>
    <w:rsid w:val="00105E09"/>
    <w:rsid w:val="0011561E"/>
    <w:rsid w:val="00131859"/>
    <w:rsid w:val="00142912"/>
    <w:rsid w:val="001446E0"/>
    <w:rsid w:val="0015493B"/>
    <w:rsid w:val="001558E0"/>
    <w:rsid w:val="001600CB"/>
    <w:rsid w:val="00187E8D"/>
    <w:rsid w:val="001A7FA3"/>
    <w:rsid w:val="001D04CF"/>
    <w:rsid w:val="001D429E"/>
    <w:rsid w:val="001D63E4"/>
    <w:rsid w:val="001E31F8"/>
    <w:rsid w:val="001E4D4B"/>
    <w:rsid w:val="001F20BE"/>
    <w:rsid w:val="001F6D8C"/>
    <w:rsid w:val="00236122"/>
    <w:rsid w:val="00256BA7"/>
    <w:rsid w:val="00260B93"/>
    <w:rsid w:val="0027023A"/>
    <w:rsid w:val="00277D80"/>
    <w:rsid w:val="00284FF1"/>
    <w:rsid w:val="0029078C"/>
    <w:rsid w:val="00293A53"/>
    <w:rsid w:val="002A12B3"/>
    <w:rsid w:val="002A3D2F"/>
    <w:rsid w:val="002B1671"/>
    <w:rsid w:val="002D49F9"/>
    <w:rsid w:val="002F6316"/>
    <w:rsid w:val="002F7E1C"/>
    <w:rsid w:val="0030697B"/>
    <w:rsid w:val="003135DC"/>
    <w:rsid w:val="00313A34"/>
    <w:rsid w:val="0031513F"/>
    <w:rsid w:val="00324359"/>
    <w:rsid w:val="00325D99"/>
    <w:rsid w:val="00333DA7"/>
    <w:rsid w:val="00336789"/>
    <w:rsid w:val="0034022B"/>
    <w:rsid w:val="00345375"/>
    <w:rsid w:val="0035782C"/>
    <w:rsid w:val="0037668D"/>
    <w:rsid w:val="00384A04"/>
    <w:rsid w:val="00397A61"/>
    <w:rsid w:val="003D08DB"/>
    <w:rsid w:val="003E4242"/>
    <w:rsid w:val="00406D8D"/>
    <w:rsid w:val="0041459E"/>
    <w:rsid w:val="0041521D"/>
    <w:rsid w:val="00437677"/>
    <w:rsid w:val="00452098"/>
    <w:rsid w:val="00482006"/>
    <w:rsid w:val="00482BF4"/>
    <w:rsid w:val="004842ED"/>
    <w:rsid w:val="004964D9"/>
    <w:rsid w:val="004A2BC5"/>
    <w:rsid w:val="004E0D58"/>
    <w:rsid w:val="004E1983"/>
    <w:rsid w:val="004E1C75"/>
    <w:rsid w:val="004F6B61"/>
    <w:rsid w:val="00523BB0"/>
    <w:rsid w:val="00552041"/>
    <w:rsid w:val="00567FF4"/>
    <w:rsid w:val="00581DB7"/>
    <w:rsid w:val="00587D3B"/>
    <w:rsid w:val="0059578C"/>
    <w:rsid w:val="005A7E71"/>
    <w:rsid w:val="005B048F"/>
    <w:rsid w:val="005B3EE6"/>
    <w:rsid w:val="005E484E"/>
    <w:rsid w:val="005F0438"/>
    <w:rsid w:val="005F1D08"/>
    <w:rsid w:val="0060073E"/>
    <w:rsid w:val="00617F07"/>
    <w:rsid w:val="00627AE8"/>
    <w:rsid w:val="0064294A"/>
    <w:rsid w:val="0065684A"/>
    <w:rsid w:val="00670469"/>
    <w:rsid w:val="00680379"/>
    <w:rsid w:val="0069130B"/>
    <w:rsid w:val="006B0FE6"/>
    <w:rsid w:val="006B23F7"/>
    <w:rsid w:val="006B37BF"/>
    <w:rsid w:val="006B37E7"/>
    <w:rsid w:val="006D06AB"/>
    <w:rsid w:val="006D1FA5"/>
    <w:rsid w:val="006D3F1E"/>
    <w:rsid w:val="006F0C17"/>
    <w:rsid w:val="006F4DFA"/>
    <w:rsid w:val="00706027"/>
    <w:rsid w:val="00706AE4"/>
    <w:rsid w:val="0071254E"/>
    <w:rsid w:val="00721599"/>
    <w:rsid w:val="00724FF0"/>
    <w:rsid w:val="007306AF"/>
    <w:rsid w:val="007313C5"/>
    <w:rsid w:val="007328AA"/>
    <w:rsid w:val="00753559"/>
    <w:rsid w:val="0076388F"/>
    <w:rsid w:val="00785EA1"/>
    <w:rsid w:val="007B0337"/>
    <w:rsid w:val="007B358A"/>
    <w:rsid w:val="007D199C"/>
    <w:rsid w:val="007E4461"/>
    <w:rsid w:val="007F0D28"/>
    <w:rsid w:val="007F7D8F"/>
    <w:rsid w:val="008109BD"/>
    <w:rsid w:val="00825FA5"/>
    <w:rsid w:val="00832B4A"/>
    <w:rsid w:val="008338D5"/>
    <w:rsid w:val="00861876"/>
    <w:rsid w:val="008655EF"/>
    <w:rsid w:val="008709D4"/>
    <w:rsid w:val="00895018"/>
    <w:rsid w:val="008B2B0A"/>
    <w:rsid w:val="008B53F5"/>
    <w:rsid w:val="008C5730"/>
    <w:rsid w:val="008C7E1F"/>
    <w:rsid w:val="008E6B17"/>
    <w:rsid w:val="008F0FC3"/>
    <w:rsid w:val="008F17F7"/>
    <w:rsid w:val="008F21FF"/>
    <w:rsid w:val="00911930"/>
    <w:rsid w:val="00913820"/>
    <w:rsid w:val="00917684"/>
    <w:rsid w:val="009244A9"/>
    <w:rsid w:val="0094037B"/>
    <w:rsid w:val="00942855"/>
    <w:rsid w:val="00954980"/>
    <w:rsid w:val="00960D05"/>
    <w:rsid w:val="009913AB"/>
    <w:rsid w:val="009913BB"/>
    <w:rsid w:val="00992338"/>
    <w:rsid w:val="009928AA"/>
    <w:rsid w:val="0099508F"/>
    <w:rsid w:val="00995AEE"/>
    <w:rsid w:val="009A3CCA"/>
    <w:rsid w:val="009B2054"/>
    <w:rsid w:val="009E08D0"/>
    <w:rsid w:val="009E3E84"/>
    <w:rsid w:val="009F07E7"/>
    <w:rsid w:val="009F0894"/>
    <w:rsid w:val="009F0EAE"/>
    <w:rsid w:val="009F42E3"/>
    <w:rsid w:val="00A104E3"/>
    <w:rsid w:val="00A2079B"/>
    <w:rsid w:val="00A24208"/>
    <w:rsid w:val="00A24805"/>
    <w:rsid w:val="00A47785"/>
    <w:rsid w:val="00A5659F"/>
    <w:rsid w:val="00A73B9E"/>
    <w:rsid w:val="00A96F13"/>
    <w:rsid w:val="00AA6A2B"/>
    <w:rsid w:val="00AC3C62"/>
    <w:rsid w:val="00AE0095"/>
    <w:rsid w:val="00B07A59"/>
    <w:rsid w:val="00B234D6"/>
    <w:rsid w:val="00B25FB3"/>
    <w:rsid w:val="00B44F3C"/>
    <w:rsid w:val="00B549F6"/>
    <w:rsid w:val="00B62830"/>
    <w:rsid w:val="00B73CFD"/>
    <w:rsid w:val="00B77453"/>
    <w:rsid w:val="00B9601B"/>
    <w:rsid w:val="00BA0E76"/>
    <w:rsid w:val="00BA5831"/>
    <w:rsid w:val="00BB50BA"/>
    <w:rsid w:val="00BB7BF6"/>
    <w:rsid w:val="00BD1561"/>
    <w:rsid w:val="00C146EA"/>
    <w:rsid w:val="00C207F9"/>
    <w:rsid w:val="00C33EE5"/>
    <w:rsid w:val="00C35648"/>
    <w:rsid w:val="00C35EB2"/>
    <w:rsid w:val="00C41CE5"/>
    <w:rsid w:val="00C53ECF"/>
    <w:rsid w:val="00C65439"/>
    <w:rsid w:val="00C72581"/>
    <w:rsid w:val="00C76875"/>
    <w:rsid w:val="00C93EB7"/>
    <w:rsid w:val="00CB2515"/>
    <w:rsid w:val="00CC1146"/>
    <w:rsid w:val="00CD1A8B"/>
    <w:rsid w:val="00CF5152"/>
    <w:rsid w:val="00D10869"/>
    <w:rsid w:val="00D10D29"/>
    <w:rsid w:val="00D13C5B"/>
    <w:rsid w:val="00D420AF"/>
    <w:rsid w:val="00D51467"/>
    <w:rsid w:val="00D57201"/>
    <w:rsid w:val="00D639AE"/>
    <w:rsid w:val="00D66A2F"/>
    <w:rsid w:val="00D71E7F"/>
    <w:rsid w:val="00D84B70"/>
    <w:rsid w:val="00D90EFA"/>
    <w:rsid w:val="00D97DFE"/>
    <w:rsid w:val="00DB25DD"/>
    <w:rsid w:val="00DB6148"/>
    <w:rsid w:val="00DC0242"/>
    <w:rsid w:val="00DC6B45"/>
    <w:rsid w:val="00DD1E85"/>
    <w:rsid w:val="00DD26AF"/>
    <w:rsid w:val="00DD64D4"/>
    <w:rsid w:val="00DE0601"/>
    <w:rsid w:val="00E07222"/>
    <w:rsid w:val="00E40EF9"/>
    <w:rsid w:val="00E44409"/>
    <w:rsid w:val="00E621EC"/>
    <w:rsid w:val="00E770D3"/>
    <w:rsid w:val="00E93ECE"/>
    <w:rsid w:val="00E9626B"/>
    <w:rsid w:val="00EA42BF"/>
    <w:rsid w:val="00EA71EC"/>
    <w:rsid w:val="00EC09F8"/>
    <w:rsid w:val="00EC604A"/>
    <w:rsid w:val="00EE6F5E"/>
    <w:rsid w:val="00EF12E2"/>
    <w:rsid w:val="00EF2640"/>
    <w:rsid w:val="00EF3632"/>
    <w:rsid w:val="00F00A7A"/>
    <w:rsid w:val="00F02D82"/>
    <w:rsid w:val="00F051E9"/>
    <w:rsid w:val="00F21B5C"/>
    <w:rsid w:val="00F2319B"/>
    <w:rsid w:val="00F31A2E"/>
    <w:rsid w:val="00F33E5C"/>
    <w:rsid w:val="00F34E50"/>
    <w:rsid w:val="00F41DFC"/>
    <w:rsid w:val="00F5374E"/>
    <w:rsid w:val="00F60C47"/>
    <w:rsid w:val="00F6215F"/>
    <w:rsid w:val="00F62557"/>
    <w:rsid w:val="00F632CD"/>
    <w:rsid w:val="00F65E4D"/>
    <w:rsid w:val="00F673DC"/>
    <w:rsid w:val="00F759D9"/>
    <w:rsid w:val="00F76B9D"/>
    <w:rsid w:val="00F90AF1"/>
    <w:rsid w:val="00FB29B4"/>
    <w:rsid w:val="00FB5566"/>
    <w:rsid w:val="00FB6250"/>
    <w:rsid w:val="00FC1589"/>
    <w:rsid w:val="00FC37C3"/>
    <w:rsid w:val="00FD3270"/>
    <w:rsid w:val="00FD6EDE"/>
    <w:rsid w:val="00FE0E53"/>
    <w:rsid w:val="1D61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728921"/>
  <w15:chartTrackingRefBased/>
  <w15:docId w15:val="{71C5C1DF-8C30-40EE-93E9-7CD45DD4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7F7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32CD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632CD"/>
  </w:style>
  <w:style w:type="paragraph" w:styleId="Footer">
    <w:name w:val="footer"/>
    <w:basedOn w:val="Normal"/>
    <w:link w:val="FooterChar"/>
    <w:uiPriority w:val="99"/>
    <w:unhideWhenUsed/>
    <w:rsid w:val="00F632CD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632CD"/>
  </w:style>
  <w:style w:type="paragraph" w:customStyle="1" w:styleId="BasicParagraph">
    <w:name w:val="[Basic Paragraph]"/>
    <w:basedOn w:val="Normal"/>
    <w:uiPriority w:val="99"/>
    <w:rsid w:val="00F632C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85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8F17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7E1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normal">
    <w:name w:val="x_msonormal"/>
    <w:basedOn w:val="Normal"/>
    <w:rsid w:val="001E31F8"/>
    <w:pPr>
      <w:spacing w:after="0" w:line="240" w:lineRule="auto"/>
    </w:pPr>
    <w:rPr>
      <w:rFonts w:ascii="Calibri" w:eastAsiaTheme="minorHAnsi" w:hAnsi="Calibri" w:cs="Calibri"/>
    </w:rPr>
  </w:style>
  <w:style w:type="character" w:styleId="Strong">
    <w:name w:val="Strong"/>
    <w:basedOn w:val="DefaultParagraphFont"/>
    <w:uiPriority w:val="22"/>
    <w:qFormat/>
    <w:rsid w:val="00DB25DD"/>
    <w:rPr>
      <w:b/>
      <w:bCs/>
    </w:rPr>
  </w:style>
  <w:style w:type="paragraph" w:customStyle="1" w:styleId="paragraph">
    <w:name w:val="paragraph"/>
    <w:basedOn w:val="Normal"/>
    <w:rsid w:val="00FC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C37C3"/>
  </w:style>
  <w:style w:type="character" w:customStyle="1" w:styleId="eop">
    <w:name w:val="eop"/>
    <w:basedOn w:val="DefaultParagraphFont"/>
    <w:rsid w:val="00FC37C3"/>
  </w:style>
  <w:style w:type="paragraph" w:styleId="BodyText">
    <w:name w:val="Body Text"/>
    <w:basedOn w:val="Normal"/>
    <w:link w:val="BodyTextChar"/>
    <w:uiPriority w:val="1"/>
    <w:qFormat/>
    <w:rsid w:val="0099508F"/>
    <w:pPr>
      <w:spacing w:after="240" w:line="240" w:lineRule="auto"/>
      <w:jc w:val="both"/>
    </w:pPr>
    <w:rPr>
      <w:rFonts w:ascii="Trebuchet MS" w:eastAsiaTheme="minorHAnsi" w:hAnsi="Trebuchet MS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9508F"/>
    <w:rPr>
      <w:rFonts w:ascii="Trebuchet MS" w:hAnsi="Trebuchet MS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96F13"/>
    <w:rPr>
      <w:rFonts w:eastAsiaTheme="minorEastAsia"/>
      <w:lang w:eastAsia="en-GB"/>
    </w:rPr>
  </w:style>
  <w:style w:type="character" w:customStyle="1" w:styleId="contentpasted0">
    <w:name w:val="contentpasted0"/>
    <w:basedOn w:val="DefaultParagraphFont"/>
    <w:rsid w:val="00992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1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7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arbor-education.com/hc/en-us/articles/360020147458-Getting-started-Log-into-the-Parent-Portal-and-the-Arbor-Ap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t@crst.org.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upport.arbor-education.com/hc/en-us/sections/201716749-Parent-Portal-and-the-Arbor-App-as-a-parent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461B1-45D8-4B09-A356-413108C539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Arrow Vale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Glover, K Miss</dc:creator>
  <cp:keywords/>
  <dc:description/>
  <cp:lastModifiedBy>ATTRIDGE, Mrs M (mattridge)</cp:lastModifiedBy>
  <cp:revision>4</cp:revision>
  <cp:lastPrinted>2023-10-13T10:40:00Z</cp:lastPrinted>
  <dcterms:created xsi:type="dcterms:W3CDTF">2023-10-13T10:37:00Z</dcterms:created>
  <dcterms:modified xsi:type="dcterms:W3CDTF">2023-10-13T10:41:00Z</dcterms:modified>
</cp:coreProperties>
</file>